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5452" w14:textId="5F0BF669" w:rsidR="00050522" w:rsidRPr="00AF5A3C" w:rsidRDefault="00B034C5" w:rsidP="00AF5A3C">
      <w:pPr>
        <w:pStyle w:val="Standard"/>
        <w:tabs>
          <w:tab w:val="left" w:pos="1560"/>
        </w:tabs>
        <w:jc w:val="center"/>
        <w:rPr>
          <w:sz w:val="32"/>
          <w:szCs w:val="32"/>
        </w:rPr>
      </w:pPr>
      <w:r>
        <w:rPr>
          <w:noProof/>
          <w:lang w:val="en-US"/>
        </w:rPr>
        <mc:AlternateContent>
          <mc:Choice Requires="wpg">
            <w:drawing>
              <wp:inline distT="0" distB="0" distL="0" distR="0" wp14:anchorId="0E0C2E31" wp14:editId="6C3F9A36">
                <wp:extent cx="5727700" cy="1816515"/>
                <wp:effectExtent l="0" t="0" r="12700" b="12700"/>
                <wp:docPr id="3" name="Group 3"/>
                <wp:cNvGraphicFramePr/>
                <a:graphic xmlns:a="http://schemas.openxmlformats.org/drawingml/2006/main">
                  <a:graphicData uri="http://schemas.microsoft.com/office/word/2010/wordprocessingGroup">
                    <wpg:wgp>
                      <wpg:cNvGrpSpPr/>
                      <wpg:grpSpPr>
                        <a:xfrm>
                          <a:off x="0" y="0"/>
                          <a:ext cx="5727700" cy="1816515"/>
                          <a:chOff x="0" y="0"/>
                          <a:chExt cx="5727700" cy="2080787"/>
                        </a:xfrm>
                      </wpg:grpSpPr>
                      <pic:pic xmlns:pic="http://schemas.openxmlformats.org/drawingml/2006/picture">
                        <pic:nvPicPr>
                          <pic:cNvPr id="1" name="Picture 1" descr="Screen%20Shot%202019-06-26%20at%2010.27.50.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371600" y="0"/>
                            <a:ext cx="2646045" cy="1624330"/>
                          </a:xfrm>
                          <a:prstGeom prst="rect">
                            <a:avLst/>
                          </a:prstGeom>
                          <a:noFill/>
                          <a:ln>
                            <a:noFill/>
                          </a:ln>
                        </pic:spPr>
                      </pic:pic>
                      <pic:pic xmlns:pic="http://schemas.openxmlformats.org/drawingml/2006/picture">
                        <pic:nvPicPr>
                          <pic:cNvPr id="2" name="Picture 2" descr="Screen%20Shot%202019-06-26%20at%2010.27.58.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1488332"/>
                            <a:ext cx="5727700" cy="592455"/>
                          </a:xfrm>
                          <a:prstGeom prst="rect">
                            <a:avLst/>
                          </a:prstGeom>
                          <a:noFill/>
                          <a:ln>
                            <a:noFill/>
                          </a:ln>
                        </pic:spPr>
                      </pic:pic>
                    </wpg:wgp>
                  </a:graphicData>
                </a:graphic>
              </wp:inline>
            </w:drawing>
          </mc:Choice>
          <mc:Fallback>
            <w:pict>
              <v:group w14:anchorId="5E1FFDAD" id="Group 3" o:spid="_x0000_s1026" style="width:451pt;height:143.05pt;mso-position-horizontal-relative:char;mso-position-vertical-relative:line" coordsize="5727700,20807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reen%20Shot%202019-06-26%20at%2010.27.50.png" style="position:absolute;left:1371600;width:2646045;height:16243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J&#10;Oru/AAAA2gAAAA8AAABkcnMvZG93bnJldi54bWxET82KwjAQvi/4DmEEb2uq4CLVKCqKLouHqg8w&#10;NmMbbCalibW+/UZY2NPw8f3OfNnZSrTUeONYwWiYgCDOnTZcKLicd59TED4ga6wck4IXeVgueh9z&#10;TLV7ckbtKRQihrBPUUEZQp1K6fOSLPqhq4kjd3ONxRBhU0jd4DOG20qOk+RLWjQcG0qsaVNSfj89&#10;rILJ1vBxdDaUbZJdWH/nP+14f1Vq0O9WMxCBuvAv/nMfdJwP71feVy5+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RSTq7vwAAANoAAAAPAAAAAAAAAAAAAAAAAJwCAABkcnMv&#10;ZG93bnJldi54bWxQSwUGAAAAAAQABAD3AAAAiAMAAAAA&#10;">
                  <v:imagedata r:id="rId7" o:title="Screen%20Shot%202019-06-26%20at%2010.27.50.png"/>
                  <v:path arrowok="t"/>
                </v:shape>
                <v:shape id="Picture 2" o:spid="_x0000_s1028" type="#_x0000_t75" alt="Screen%20Shot%202019-06-26%20at%2010.27.58.png" style="position:absolute;top:1488332;width:5727700;height:5924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c&#10;oB3DAAAA2gAAAA8AAABkcnMvZG93bnJldi54bWxEj0+LwjAUxO+C3yE8wZumFly0axTdVdiT4B9Y&#10;9va2ebbF5qUk0dZvbxYWPA4z8xtmsepMLe7kfGVZwWScgCDOra64UHA+7UYzED4ga6wtk4IHeVgt&#10;+70FZtq2fKD7MRQiQthnqKAMocmk9HlJBv3YNsTRu1hnMETpCqkdthFuapkmyZs0WHFcKLGhj5Ly&#10;6/FmFCTT9PuHt/NJ9dsa15w3xf6zbpUaDrr1O4hAXXiF/9tfWkEKf1fiDZDLJ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hygHcMAAADaAAAADwAAAAAAAAAAAAAAAACcAgAA&#10;ZHJzL2Rvd25yZXYueG1sUEsFBgAAAAAEAAQA9wAAAIwDAAAAAA==&#10;">
                  <v:imagedata r:id="rId8" o:title="Screen%20Shot%202019-06-26%20at%2010.27.58.png"/>
                  <v:path arrowok="t"/>
                </v:shape>
                <w10:anchorlock/>
              </v:group>
            </w:pict>
          </mc:Fallback>
        </mc:AlternateContent>
      </w:r>
      <w:bookmarkStart w:id="0" w:name="_GoBack"/>
      <w:bookmarkEnd w:id="0"/>
      <w:r w:rsidR="00050522" w:rsidRPr="000523D6">
        <w:rPr>
          <w:rFonts w:asciiTheme="minorHAnsi" w:hAnsiTheme="minorHAnsi"/>
          <w:b/>
        </w:rPr>
        <w:t>Patch Test Semi Permanent Make-up</w:t>
      </w:r>
    </w:p>
    <w:p w14:paraId="72929112" w14:textId="77777777" w:rsidR="00050522" w:rsidRPr="00A27CBB" w:rsidRDefault="00050522" w:rsidP="00050522">
      <w:pPr>
        <w:pStyle w:val="Standard"/>
        <w:tabs>
          <w:tab w:val="left" w:pos="1560"/>
        </w:tabs>
        <w:jc w:val="center"/>
        <w:rPr>
          <w:rFonts w:asciiTheme="minorHAnsi" w:hAnsiTheme="minorHAnsi"/>
        </w:rPr>
      </w:pPr>
    </w:p>
    <w:p w14:paraId="7BD46415"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The pigment and anaesthetic will be placed on a plaster. Each plaster will be placed in either of the following areas:</w:t>
      </w:r>
    </w:p>
    <w:p w14:paraId="1E108646" w14:textId="77777777" w:rsidR="00050522" w:rsidRPr="000523D6" w:rsidRDefault="00050522" w:rsidP="00050522">
      <w:pPr>
        <w:pStyle w:val="ListParagraph"/>
        <w:numPr>
          <w:ilvl w:val="0"/>
          <w:numId w:val="1"/>
        </w:numPr>
        <w:tabs>
          <w:tab w:val="left" w:pos="2280"/>
        </w:tabs>
        <w:rPr>
          <w:rFonts w:asciiTheme="minorHAnsi" w:hAnsiTheme="minorHAnsi"/>
          <w:sz w:val="22"/>
        </w:rPr>
      </w:pPr>
      <w:r w:rsidRPr="000523D6">
        <w:rPr>
          <w:rFonts w:asciiTheme="minorHAnsi" w:hAnsiTheme="minorHAnsi"/>
          <w:sz w:val="22"/>
        </w:rPr>
        <w:t>Behind each ear</w:t>
      </w:r>
    </w:p>
    <w:p w14:paraId="7AFBDCA8" w14:textId="77E9DF8C" w:rsidR="00050522" w:rsidRPr="000523D6" w:rsidRDefault="00A27CBB" w:rsidP="00050522">
      <w:pPr>
        <w:pStyle w:val="ListParagraph"/>
        <w:numPr>
          <w:ilvl w:val="0"/>
          <w:numId w:val="1"/>
        </w:numPr>
        <w:tabs>
          <w:tab w:val="left" w:pos="2280"/>
        </w:tabs>
        <w:rPr>
          <w:rFonts w:asciiTheme="minorHAnsi" w:hAnsiTheme="minorHAnsi"/>
          <w:sz w:val="22"/>
        </w:rPr>
      </w:pPr>
      <w:r w:rsidRPr="000523D6">
        <w:rPr>
          <w:rFonts w:asciiTheme="minorHAnsi" w:hAnsiTheme="minorHAnsi"/>
          <w:sz w:val="22"/>
        </w:rPr>
        <w:t>The i</w:t>
      </w:r>
      <w:r w:rsidR="00D068E9" w:rsidRPr="000523D6">
        <w:rPr>
          <w:rFonts w:asciiTheme="minorHAnsi" w:hAnsiTheme="minorHAnsi"/>
          <w:sz w:val="22"/>
        </w:rPr>
        <w:t>nside crease</w:t>
      </w:r>
      <w:r w:rsidRPr="000523D6">
        <w:rPr>
          <w:rFonts w:asciiTheme="minorHAnsi" w:hAnsiTheme="minorHAnsi"/>
          <w:sz w:val="22"/>
        </w:rPr>
        <w:t xml:space="preserve"> of the arm</w:t>
      </w:r>
    </w:p>
    <w:p w14:paraId="2B4CFFD6" w14:textId="77777777" w:rsidR="00050522" w:rsidRPr="000523D6" w:rsidRDefault="00050522" w:rsidP="00050522">
      <w:pPr>
        <w:pStyle w:val="ListParagraph"/>
        <w:numPr>
          <w:ilvl w:val="0"/>
          <w:numId w:val="1"/>
        </w:numPr>
        <w:tabs>
          <w:tab w:val="left" w:pos="2280"/>
        </w:tabs>
        <w:rPr>
          <w:rFonts w:asciiTheme="minorHAnsi" w:hAnsiTheme="minorHAnsi"/>
          <w:sz w:val="22"/>
        </w:rPr>
      </w:pPr>
      <w:r w:rsidRPr="000523D6">
        <w:rPr>
          <w:rFonts w:asciiTheme="minorHAnsi" w:hAnsiTheme="minorHAnsi"/>
          <w:sz w:val="22"/>
        </w:rPr>
        <w:t>On the lower back</w:t>
      </w:r>
    </w:p>
    <w:p w14:paraId="43FF704F"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After 24 hours remove the plaster and after 48 hours examine the skin. If there is no reaction, i.e. no redness, swelling, irritation or itching, then it is safe to proceed with the treatment. Should you experience any of the symptoms mentioned above, remove the plaster and immediately flush the area with cold water.</w:t>
      </w:r>
    </w:p>
    <w:p w14:paraId="3984700D" w14:textId="77777777" w:rsidR="00050522" w:rsidRPr="000523D6" w:rsidRDefault="00050522" w:rsidP="00050522">
      <w:pPr>
        <w:pStyle w:val="Standard"/>
        <w:tabs>
          <w:tab w:val="left" w:pos="1560"/>
        </w:tabs>
        <w:rPr>
          <w:rFonts w:asciiTheme="minorHAnsi" w:hAnsiTheme="minorHAnsi"/>
          <w:sz w:val="22"/>
        </w:rPr>
      </w:pPr>
    </w:p>
    <w:p w14:paraId="28CB6509"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Please telephone the salon to report the test results and to arrange an appointment.</w:t>
      </w:r>
    </w:p>
    <w:p w14:paraId="1DEFDA98"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The correct colour will be mixed for you at your first treatment. The colour is for patch test purposes only.</w:t>
      </w:r>
    </w:p>
    <w:p w14:paraId="15A1C845"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Test Date:</w:t>
      </w:r>
    </w:p>
    <w:p w14:paraId="7A8CCABE"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Technician Name:</w:t>
      </w:r>
    </w:p>
    <w:p w14:paraId="064AC666"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Location of Test/Product used:</w:t>
      </w:r>
    </w:p>
    <w:p w14:paraId="7DA9F5C4" w14:textId="77777777" w:rsidR="00050522" w:rsidRPr="000523D6" w:rsidRDefault="00050522" w:rsidP="00050522">
      <w:pPr>
        <w:pStyle w:val="Standard"/>
        <w:tabs>
          <w:tab w:val="left" w:pos="1560"/>
        </w:tabs>
        <w:rPr>
          <w:rFonts w:asciiTheme="minorHAnsi" w:hAnsiTheme="minorHAnsi"/>
          <w:sz w:val="22"/>
        </w:rPr>
      </w:pPr>
    </w:p>
    <w:p w14:paraId="7C4661AD" w14:textId="77777777"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I have undertaken a sensitivity patch test and suffered no adverse effects:</w:t>
      </w:r>
    </w:p>
    <w:p w14:paraId="6231FDD6" w14:textId="77777777" w:rsidR="00A27CBB" w:rsidRPr="000523D6" w:rsidRDefault="00A27CBB" w:rsidP="00050522">
      <w:pPr>
        <w:pStyle w:val="Standard"/>
        <w:tabs>
          <w:tab w:val="left" w:pos="1560"/>
        </w:tabs>
        <w:rPr>
          <w:rFonts w:asciiTheme="minorHAnsi" w:hAnsiTheme="minorHAnsi"/>
          <w:sz w:val="22"/>
        </w:rPr>
      </w:pPr>
    </w:p>
    <w:p w14:paraId="331E2541" w14:textId="1E7AA3A8" w:rsidR="00050522" w:rsidRPr="000523D6" w:rsidRDefault="00050522" w:rsidP="00050522">
      <w:pPr>
        <w:pStyle w:val="Standard"/>
        <w:tabs>
          <w:tab w:val="left" w:pos="1560"/>
        </w:tabs>
        <w:rPr>
          <w:rFonts w:asciiTheme="minorHAnsi" w:hAnsiTheme="minorHAnsi"/>
          <w:sz w:val="22"/>
        </w:rPr>
      </w:pPr>
      <w:r w:rsidRPr="000523D6">
        <w:rPr>
          <w:rFonts w:asciiTheme="minorHAnsi" w:hAnsiTheme="minorHAnsi"/>
          <w:sz w:val="22"/>
        </w:rPr>
        <w:t>Client signature: ____________________________________Date:</w:t>
      </w:r>
      <w:r w:rsidR="00A27CBB" w:rsidRPr="000523D6">
        <w:rPr>
          <w:rFonts w:asciiTheme="minorHAnsi" w:hAnsiTheme="minorHAnsi"/>
          <w:sz w:val="22"/>
        </w:rPr>
        <w:t xml:space="preserve"> </w:t>
      </w:r>
      <w:r w:rsidRPr="000523D6">
        <w:rPr>
          <w:rFonts w:asciiTheme="minorHAnsi" w:hAnsiTheme="minorHAnsi"/>
          <w:sz w:val="22"/>
        </w:rPr>
        <w:t>_________________</w:t>
      </w:r>
    </w:p>
    <w:p w14:paraId="32E3DDE0" w14:textId="77777777" w:rsidR="00A27CBB" w:rsidRPr="000523D6" w:rsidRDefault="00A27CBB" w:rsidP="00050522">
      <w:pPr>
        <w:pStyle w:val="Standard"/>
        <w:tabs>
          <w:tab w:val="left" w:pos="1560"/>
        </w:tabs>
        <w:rPr>
          <w:rFonts w:asciiTheme="minorHAnsi" w:hAnsiTheme="minorHAnsi"/>
          <w:sz w:val="22"/>
        </w:rPr>
      </w:pPr>
    </w:p>
    <w:p w14:paraId="26108C66" w14:textId="0C41EDF4" w:rsidR="00050522" w:rsidRPr="000523D6" w:rsidRDefault="00050522" w:rsidP="00A27CBB">
      <w:pPr>
        <w:pStyle w:val="Standard"/>
        <w:tabs>
          <w:tab w:val="left" w:pos="1560"/>
        </w:tabs>
        <w:rPr>
          <w:rFonts w:asciiTheme="minorHAnsi" w:hAnsiTheme="minorHAnsi"/>
          <w:sz w:val="22"/>
        </w:rPr>
      </w:pPr>
      <w:r w:rsidRPr="000523D6">
        <w:rPr>
          <w:rFonts w:asciiTheme="minorHAnsi" w:hAnsiTheme="minorHAnsi"/>
          <w:sz w:val="22"/>
        </w:rPr>
        <w:t>Technician Signature:</w:t>
      </w:r>
      <w:r w:rsidR="00A27CBB" w:rsidRPr="000523D6">
        <w:rPr>
          <w:rFonts w:asciiTheme="minorHAnsi" w:hAnsiTheme="minorHAnsi"/>
          <w:sz w:val="22"/>
        </w:rPr>
        <w:t xml:space="preserve"> </w:t>
      </w:r>
      <w:r w:rsidRPr="000523D6">
        <w:rPr>
          <w:rFonts w:asciiTheme="minorHAnsi" w:hAnsiTheme="minorHAnsi"/>
          <w:sz w:val="22"/>
        </w:rPr>
        <w:t>____________________________________Date:</w:t>
      </w:r>
      <w:r w:rsidR="00A27CBB" w:rsidRPr="000523D6">
        <w:rPr>
          <w:rFonts w:asciiTheme="minorHAnsi" w:hAnsiTheme="minorHAnsi"/>
          <w:sz w:val="22"/>
        </w:rPr>
        <w:t xml:space="preserve"> </w:t>
      </w:r>
      <w:r w:rsidRPr="000523D6">
        <w:rPr>
          <w:rFonts w:asciiTheme="minorHAnsi" w:hAnsiTheme="minorHAnsi"/>
          <w:sz w:val="22"/>
        </w:rPr>
        <w:t>________________</w:t>
      </w:r>
    </w:p>
    <w:p w14:paraId="63E6EC89" w14:textId="77777777" w:rsidR="002B78DE" w:rsidRPr="00A27CBB" w:rsidRDefault="002B78DE"/>
    <w:sectPr w:rsidR="002B78DE" w:rsidRPr="00A27CBB" w:rsidSect="004167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27F1D"/>
    <w:multiLevelType w:val="multilevel"/>
    <w:tmpl w:val="AA7A9D72"/>
    <w:styleLink w:val="WWNum1"/>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22"/>
    <w:rsid w:val="00050522"/>
    <w:rsid w:val="000523D6"/>
    <w:rsid w:val="00164267"/>
    <w:rsid w:val="002B78DE"/>
    <w:rsid w:val="00416739"/>
    <w:rsid w:val="008B61BF"/>
    <w:rsid w:val="00A27CBB"/>
    <w:rsid w:val="00AF5A3C"/>
    <w:rsid w:val="00B034C5"/>
    <w:rsid w:val="00CC215D"/>
    <w:rsid w:val="00D068E9"/>
    <w:rsid w:val="00FF48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DAD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0522"/>
    <w:pPr>
      <w:suppressAutoHyphens/>
      <w:autoSpaceDN w:val="0"/>
      <w:textAlignment w:val="baseline"/>
    </w:pPr>
    <w:rPr>
      <w:rFonts w:ascii="Times New Roman" w:eastAsia="Lucida Sans Unicode" w:hAnsi="Times New Roman" w:cs="Mangal"/>
      <w:kern w:val="3"/>
      <w:lang w:val="en-GB" w:eastAsia="zh-CN" w:bidi="hi-IN"/>
    </w:rPr>
  </w:style>
  <w:style w:type="paragraph" w:styleId="ListParagraph">
    <w:name w:val="List Paragraph"/>
    <w:basedOn w:val="Standard"/>
    <w:rsid w:val="00050522"/>
    <w:pPr>
      <w:ind w:left="720"/>
    </w:pPr>
  </w:style>
  <w:style w:type="numbering" w:customStyle="1" w:styleId="WWNum1">
    <w:name w:val="WWNum1"/>
    <w:basedOn w:val="NoList"/>
    <w:rsid w:val="0005052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847</Characters>
  <Application>Microsoft Macintosh Word</Application>
  <DocSecurity>0</DocSecurity>
  <Lines>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Caragh Brannan</dc:creator>
  <cp:keywords/>
  <dc:description/>
  <cp:lastModifiedBy>Caragh Brannan</cp:lastModifiedBy>
  <cp:revision>6</cp:revision>
  <dcterms:created xsi:type="dcterms:W3CDTF">2019-06-17T15:34:00Z</dcterms:created>
  <dcterms:modified xsi:type="dcterms:W3CDTF">2019-06-26T09:48:00Z</dcterms:modified>
</cp:coreProperties>
</file>